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A67" w:rsidRPr="00013A67" w:rsidRDefault="00013A67" w:rsidP="00013A67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013A6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"https://edu.tatar.ru/tukaj/biyurgan/sch/read-news/3828551" </w:instrText>
      </w:r>
      <w:r w:rsidRPr="00013A6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013A67" w:rsidRPr="00013A67" w:rsidRDefault="00013A67" w:rsidP="00013A6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A67">
        <w:rPr>
          <w:rFonts w:ascii="Tahoma" w:eastAsia="Times New Roman" w:hAnsi="Tahoma" w:cs="Tahoma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 АПРЕЛЯ 2026 года НАЧИНАЕТСЯ ПРИЕМ ДОКУМЕНТОВ ДЛЯ ЗАЧИСЛЕНИЯ В 1 КЛАСС НА 2026/2027 УЧЕБНЫЙ ГОД</w:t>
      </w:r>
    </w:p>
    <w:p w:rsidR="00013A67" w:rsidRPr="00013A67" w:rsidRDefault="00013A67" w:rsidP="00013A67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ahoma" w:eastAsia="Times New Roman" w:hAnsi="Tahoma" w:cs="Tahoma"/>
          <w:b/>
          <w:bCs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t>Количество мест - </w:t>
      </w:r>
      <w:r w:rsidRPr="00013A67">
        <w:rPr>
          <w:rFonts w:ascii="Tahoma" w:eastAsia="Times New Roman" w:hAnsi="Tahoma" w:cs="Tahoma"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t>14</w:t>
      </w:r>
    </w:p>
    <w:p w:rsidR="00013A67" w:rsidRPr="00013A67" w:rsidRDefault="00013A67" w:rsidP="00013A67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 xml:space="preserve">Сроки подачи </w:t>
      </w:r>
      <w:proofErr w:type="gramStart"/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документов: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</w:r>
      <w:proofErr w:type="gramEnd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• 1 этап: 1 апреля – 30 июня  (для детей с правом внеочередного приёма и проживающих на закреплённой территории)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2 этап: 6 июля – 5 сентября (для всех остальных детей)</w:t>
      </w:r>
    </w:p>
    <w:p w:rsidR="00013A67" w:rsidRPr="00013A67" w:rsidRDefault="00013A67" w:rsidP="00013A67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 xml:space="preserve">Как подать </w:t>
      </w:r>
      <w:proofErr w:type="gramStart"/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заявление: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</w:r>
      <w:proofErr w:type="gramEnd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 xml:space="preserve">• Через </w:t>
      </w:r>
      <w:proofErr w:type="spellStart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Госуслуги</w:t>
      </w:r>
      <w:proofErr w:type="spellEnd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По почте заказным письмом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Лично в школе </w:t>
      </w:r>
    </w:p>
    <w:p w:rsidR="00013A67" w:rsidRPr="00013A67" w:rsidRDefault="00013A67" w:rsidP="00013A67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 xml:space="preserve">Необходимые документы для граждан </w:t>
      </w:r>
      <w:proofErr w:type="gramStart"/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РФ: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</w:r>
      <w:proofErr w:type="gramEnd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• Паспорт родителя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Свидетельство о рождении ребёнка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Регистрация ребёнка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Документы о преимущественном праве (если есть)</w:t>
      </w:r>
    </w:p>
    <w:p w:rsidR="00013A67" w:rsidRPr="00013A67" w:rsidRDefault="00013A67" w:rsidP="00013A67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13A67">
        <w:rPr>
          <w:rFonts w:ascii="Tahoma" w:eastAsia="Times New Roman" w:hAnsi="Tahoma" w:cs="Tahoma"/>
          <w:color w:val="2C2D2E"/>
          <w:sz w:val="28"/>
          <w:szCs w:val="28"/>
          <w:bdr w:val="none" w:sz="0" w:space="0" w:color="auto" w:frame="1"/>
          <w:shd w:val="clear" w:color="auto" w:fill="FFFFFF"/>
          <w:lang w:eastAsia="ru-RU"/>
        </w:rPr>
        <w:t> </w:t>
      </w:r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 xml:space="preserve">Важно для иностранных </w:t>
      </w:r>
      <w:proofErr w:type="gramStart"/>
      <w:r w:rsidRPr="00013A67">
        <w:rPr>
          <w:rFonts w:ascii="Times New Roman" w:eastAsia="Times New Roman" w:hAnsi="Times New Roman" w:cs="Times New Roman"/>
          <w:b/>
          <w:bCs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граждан: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</w:r>
      <w:proofErr w:type="gramEnd"/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t>• Дополнительно нужны документы о законности пребывания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Обязательно тестирование на знание русского языка</w:t>
      </w:r>
      <w:r w:rsidRPr="00013A67">
        <w:rPr>
          <w:rFonts w:ascii="Times New Roman" w:eastAsia="Times New Roman" w:hAnsi="Times New Roman" w:cs="Times New Roman"/>
          <w:color w:val="2C2D2E"/>
          <w:sz w:val="21"/>
          <w:szCs w:val="21"/>
          <w:bdr w:val="none" w:sz="0" w:space="0" w:color="auto" w:frame="1"/>
          <w:shd w:val="clear" w:color="auto" w:fill="FFFFFF"/>
          <w:lang w:eastAsia="ru-RU"/>
        </w:rPr>
        <w:br/>
        <w:t>• Все документы на русском языке или с переводом</w:t>
      </w:r>
    </w:p>
    <w:p w:rsidR="00890A90" w:rsidRDefault="00013A67" w:rsidP="00013A67">
      <w:r w:rsidRPr="00013A6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0" w:name="_GoBack"/>
      <w:bookmarkEnd w:id="0"/>
    </w:p>
    <w:sectPr w:rsidR="00890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EAE"/>
    <w:rsid w:val="00013A67"/>
    <w:rsid w:val="00290EAE"/>
    <w:rsid w:val="0089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ECB22-CA58-41D2-8CC2-66A0C4CB9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0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3</cp:revision>
  <dcterms:created xsi:type="dcterms:W3CDTF">2026-03-24T06:45:00Z</dcterms:created>
  <dcterms:modified xsi:type="dcterms:W3CDTF">2026-03-24T06:45:00Z</dcterms:modified>
</cp:coreProperties>
</file>